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8C13" w14:textId="2121633E" w:rsidR="008E6598" w:rsidRDefault="008E6598" w:rsidP="4A8DF84E">
      <w:pPr>
        <w:pStyle w:val="Default"/>
        <w:spacing w:after="11"/>
        <w:rPr>
          <w:rFonts w:ascii="Century Gothic" w:eastAsia="Century Gothic" w:hAnsi="Century Gothic" w:cs="Century Gothic"/>
        </w:rPr>
      </w:pPr>
    </w:p>
    <w:p w14:paraId="69A7711F" w14:textId="37240585" w:rsidR="00AE04C1" w:rsidRPr="00AE04C1" w:rsidRDefault="002F57FE" w:rsidP="4A8DF84E">
      <w:pPr>
        <w:pStyle w:val="Default"/>
        <w:spacing w:after="11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                                                                                               </w:t>
      </w:r>
    </w:p>
    <w:p w14:paraId="7E175EBD" w14:textId="2B05E494" w:rsidR="00C029E0" w:rsidRDefault="00C029E0" w:rsidP="00C029E0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2F57FE">
        <w:rPr>
          <w:rFonts w:ascii="Century Gothic" w:hAnsi="Century Gothic"/>
          <w:sz w:val="40"/>
          <w:szCs w:val="40"/>
          <w:u w:val="single"/>
        </w:rPr>
        <w:t>Fourth Grade Supply List</w:t>
      </w:r>
    </w:p>
    <w:p w14:paraId="1C1ECB59" w14:textId="77777777" w:rsidR="002F57FE" w:rsidRPr="002F57FE" w:rsidRDefault="002F57FE" w:rsidP="00C029E0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14:paraId="619A6DC5" w14:textId="2AC491A6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7 pocket folders </w:t>
      </w:r>
      <w:r w:rsidRPr="00B02D5B">
        <w:rPr>
          <w:rFonts w:ascii="Century Gothic" w:hAnsi="Century Gothic"/>
          <w:b/>
          <w:bCs/>
          <w:sz w:val="24"/>
          <w:szCs w:val="24"/>
        </w:rPr>
        <w:t>with prongs</w:t>
      </w:r>
      <w:r w:rsidRPr="00B02D5B">
        <w:rPr>
          <w:rFonts w:ascii="Century Gothic" w:hAnsi="Century Gothic"/>
          <w:sz w:val="24"/>
          <w:szCs w:val="24"/>
        </w:rPr>
        <w:t xml:space="preserve"> in the following colors (red, orange, yellow, green, blue, purple, black)</w:t>
      </w:r>
    </w:p>
    <w:p w14:paraId="6CED4BF2" w14:textId="29A776AD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1 </w:t>
      </w:r>
      <w:r w:rsidRPr="00B02D5B">
        <w:rPr>
          <w:rFonts w:ascii="Century Gothic" w:hAnsi="Century Gothic"/>
          <w:b/>
          <w:bCs/>
          <w:sz w:val="24"/>
          <w:szCs w:val="24"/>
        </w:rPr>
        <w:t>red</w:t>
      </w:r>
      <w:r w:rsidRPr="00B02D5B">
        <w:rPr>
          <w:rFonts w:ascii="Century Gothic" w:hAnsi="Century Gothic"/>
          <w:sz w:val="24"/>
          <w:szCs w:val="24"/>
        </w:rPr>
        <w:t xml:space="preserve"> spiral notebook </w:t>
      </w:r>
    </w:p>
    <w:p w14:paraId="3AC5F838" w14:textId="19258F77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A folder for Music </w:t>
      </w:r>
    </w:p>
    <w:p w14:paraId="2BF2B777" w14:textId="3F5021D1" w:rsidR="0021021D" w:rsidRPr="00B02D5B" w:rsidRDefault="0021021D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>Expo Marker</w:t>
      </w:r>
    </w:p>
    <w:p w14:paraId="0897916D" w14:textId="39C8ACFE" w:rsidR="0021021D" w:rsidRPr="00B02D5B" w:rsidRDefault="000B022C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>Colored Pencils</w:t>
      </w:r>
    </w:p>
    <w:p w14:paraId="0855B294" w14:textId="280C3556" w:rsidR="000B022C" w:rsidRPr="00B02D5B" w:rsidRDefault="000B022C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>Whiteboard Eraser or Sock</w:t>
      </w:r>
    </w:p>
    <w:p w14:paraId="1521CB76" w14:textId="1D87BA77" w:rsidR="000B022C" w:rsidRPr="00B02D5B" w:rsidRDefault="007D3E3E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>8 Count Thin Markers</w:t>
      </w:r>
    </w:p>
    <w:p w14:paraId="11D4055E" w14:textId="66D3515E" w:rsidR="00390C4B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2 black and white marble composition books </w:t>
      </w:r>
    </w:p>
    <w:p w14:paraId="6BA17C1C" w14:textId="3A819E22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1 plastic/fabric zippered pencil case </w:t>
      </w:r>
    </w:p>
    <w:p w14:paraId="2D2332FD" w14:textId="4A2FBF2D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1 pair of headphones </w:t>
      </w:r>
      <w:r w:rsidR="00C8091E" w:rsidRPr="00B02D5B">
        <w:rPr>
          <w:rFonts w:ascii="Century Gothic" w:hAnsi="Century Gothic"/>
          <w:sz w:val="24"/>
          <w:szCs w:val="24"/>
        </w:rPr>
        <w:t>with a microphone</w:t>
      </w:r>
    </w:p>
    <w:p w14:paraId="22AF3E8C" w14:textId="7E371DE9" w:rsidR="00C029E0" w:rsidRPr="00B02D5B" w:rsidRDefault="00C029E0" w:rsidP="00B02D5B">
      <w:pPr>
        <w:pStyle w:val="ListParagraph"/>
        <w:numPr>
          <w:ilvl w:val="0"/>
          <w:numId w:val="4"/>
        </w:numPr>
        <w:rPr>
          <w:rFonts w:ascii="Century Gothic" w:hAnsi="Century Gothic"/>
          <w:sz w:val="24"/>
          <w:szCs w:val="24"/>
        </w:rPr>
      </w:pPr>
      <w:r w:rsidRPr="00B02D5B">
        <w:rPr>
          <w:rFonts w:ascii="Century Gothic" w:hAnsi="Century Gothic"/>
          <w:sz w:val="24"/>
          <w:szCs w:val="24"/>
        </w:rPr>
        <w:t xml:space="preserve">Refillable Water Bottle </w:t>
      </w:r>
    </w:p>
    <w:p w14:paraId="3CA08DF9" w14:textId="76735309" w:rsidR="002F57FE" w:rsidRDefault="002F57FE" w:rsidP="00C029E0">
      <w:pPr>
        <w:rPr>
          <w:rFonts w:ascii="Century Gothic" w:hAnsi="Century Gothic"/>
          <w:sz w:val="24"/>
          <w:szCs w:val="24"/>
        </w:rPr>
      </w:pPr>
    </w:p>
    <w:p w14:paraId="41456858" w14:textId="537FDE39" w:rsidR="002F57FE" w:rsidRPr="008E6598" w:rsidRDefault="002F57FE" w:rsidP="002F57FE">
      <w:pPr>
        <w:jc w:val="center"/>
        <w:rPr>
          <w:rFonts w:ascii="Century Gothic" w:hAnsi="Century Gothic"/>
          <w:sz w:val="32"/>
          <w:szCs w:val="32"/>
          <w:u w:val="single"/>
        </w:rPr>
      </w:pPr>
      <w:r w:rsidRPr="008E6598">
        <w:rPr>
          <w:rFonts w:ascii="Century Gothic" w:hAnsi="Century Gothic"/>
          <w:sz w:val="32"/>
          <w:szCs w:val="32"/>
          <w:u w:val="single"/>
        </w:rPr>
        <w:t>Optional Donations</w:t>
      </w:r>
    </w:p>
    <w:p w14:paraId="3F4B021D" w14:textId="090FA697" w:rsidR="00FD6C5B" w:rsidRDefault="008E6598" w:rsidP="008E659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Box of tissues</w:t>
      </w:r>
    </w:p>
    <w:p w14:paraId="3876AE2C" w14:textId="48F4935E" w:rsidR="008E6598" w:rsidRDefault="00F97E1A" w:rsidP="008E659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Gallon or Quart Ziploc bags</w:t>
      </w:r>
    </w:p>
    <w:p w14:paraId="6C1FF920" w14:textId="7B220EB7" w:rsidR="008E6598" w:rsidRDefault="008E6598" w:rsidP="008E6598">
      <w:pPr>
        <w:pStyle w:val="ListParagraph"/>
        <w:numPr>
          <w:ilvl w:val="0"/>
          <w:numId w:val="2"/>
        </w:num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Sanitizing Wipes</w:t>
      </w:r>
    </w:p>
    <w:p w14:paraId="649B720C" w14:textId="2CCA05D8" w:rsidR="008E6598" w:rsidRDefault="008E6598" w:rsidP="008E6598">
      <w:pPr>
        <w:rPr>
          <w:rFonts w:ascii="Century Gothic" w:hAnsi="Century Gothic"/>
          <w:sz w:val="24"/>
          <w:szCs w:val="24"/>
        </w:rPr>
      </w:pPr>
    </w:p>
    <w:p w14:paraId="5D4F0230" w14:textId="69F8990A" w:rsidR="008E6598" w:rsidRPr="008E6598" w:rsidRDefault="00253AD3" w:rsidP="00253AD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113F897" wp14:editId="7634782B">
            <wp:extent cx="2419643" cy="2223176"/>
            <wp:effectExtent l="0" t="0" r="0" b="5715"/>
            <wp:docPr id="8" name="Picture 8" descr="A stack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tack of book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734" cy="223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6598" w:rsidRPr="008E6598" w:rsidSect="00C32B8A">
      <w:pgSz w:w="12240" w:h="15840"/>
      <w:pgMar w:top="1440" w:right="1440" w:bottom="1440" w:left="1440" w:header="720" w:footer="720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10F0" w14:textId="77777777" w:rsidR="00A95A1F" w:rsidRDefault="00A95A1F" w:rsidP="00A749A3">
      <w:pPr>
        <w:spacing w:after="0" w:line="240" w:lineRule="auto"/>
      </w:pPr>
      <w:r>
        <w:separator/>
      </w:r>
    </w:p>
  </w:endnote>
  <w:endnote w:type="continuationSeparator" w:id="0">
    <w:p w14:paraId="5057F06C" w14:textId="77777777" w:rsidR="00A95A1F" w:rsidRDefault="00A95A1F" w:rsidP="00A7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1D82" w14:textId="77777777" w:rsidR="00A95A1F" w:rsidRDefault="00A95A1F" w:rsidP="00A749A3">
      <w:pPr>
        <w:spacing w:after="0" w:line="240" w:lineRule="auto"/>
      </w:pPr>
      <w:r>
        <w:separator/>
      </w:r>
    </w:p>
  </w:footnote>
  <w:footnote w:type="continuationSeparator" w:id="0">
    <w:p w14:paraId="41833268" w14:textId="77777777" w:rsidR="00A95A1F" w:rsidRDefault="00A95A1F" w:rsidP="00A74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D0"/>
    <w:multiLevelType w:val="hybridMultilevel"/>
    <w:tmpl w:val="150E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92C7F"/>
    <w:multiLevelType w:val="hybridMultilevel"/>
    <w:tmpl w:val="948A2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5CCB"/>
    <w:multiLevelType w:val="hybridMultilevel"/>
    <w:tmpl w:val="22022524"/>
    <w:lvl w:ilvl="0" w:tplc="7BA60528">
      <w:start w:val="8"/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C56E0"/>
    <w:multiLevelType w:val="hybridMultilevel"/>
    <w:tmpl w:val="3818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2A6A"/>
    <w:multiLevelType w:val="hybridMultilevel"/>
    <w:tmpl w:val="9DB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152502">
    <w:abstractNumId w:val="4"/>
  </w:num>
  <w:num w:numId="2" w16cid:durableId="842550937">
    <w:abstractNumId w:val="1"/>
  </w:num>
  <w:num w:numId="3" w16cid:durableId="1279141059">
    <w:abstractNumId w:val="0"/>
  </w:num>
  <w:num w:numId="4" w16cid:durableId="1227110542">
    <w:abstractNumId w:val="3"/>
  </w:num>
  <w:num w:numId="5" w16cid:durableId="41556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9CD"/>
    <w:rsid w:val="00004AC7"/>
    <w:rsid w:val="00013924"/>
    <w:rsid w:val="00013B72"/>
    <w:rsid w:val="000A1E6A"/>
    <w:rsid w:val="000B022C"/>
    <w:rsid w:val="000E552F"/>
    <w:rsid w:val="00126617"/>
    <w:rsid w:val="001332D9"/>
    <w:rsid w:val="00162CF3"/>
    <w:rsid w:val="00181246"/>
    <w:rsid w:val="00197902"/>
    <w:rsid w:val="001F467C"/>
    <w:rsid w:val="001F5144"/>
    <w:rsid w:val="0021021D"/>
    <w:rsid w:val="00226056"/>
    <w:rsid w:val="00253AD3"/>
    <w:rsid w:val="002B1153"/>
    <w:rsid w:val="002C7C3D"/>
    <w:rsid w:val="002F57FE"/>
    <w:rsid w:val="002F68C9"/>
    <w:rsid w:val="003338A6"/>
    <w:rsid w:val="003479DB"/>
    <w:rsid w:val="00353323"/>
    <w:rsid w:val="00390C4B"/>
    <w:rsid w:val="00393669"/>
    <w:rsid w:val="003A6685"/>
    <w:rsid w:val="003B6171"/>
    <w:rsid w:val="004016C5"/>
    <w:rsid w:val="00420C43"/>
    <w:rsid w:val="00422EF5"/>
    <w:rsid w:val="00482CF2"/>
    <w:rsid w:val="004A6D2B"/>
    <w:rsid w:val="004B663B"/>
    <w:rsid w:val="004F260F"/>
    <w:rsid w:val="005353FE"/>
    <w:rsid w:val="005603DD"/>
    <w:rsid w:val="00594327"/>
    <w:rsid w:val="0062440C"/>
    <w:rsid w:val="0067276D"/>
    <w:rsid w:val="007065CF"/>
    <w:rsid w:val="0071754D"/>
    <w:rsid w:val="00765AEE"/>
    <w:rsid w:val="00796712"/>
    <w:rsid w:val="007D3E3E"/>
    <w:rsid w:val="00836CE0"/>
    <w:rsid w:val="00894D30"/>
    <w:rsid w:val="008E47C9"/>
    <w:rsid w:val="008E6598"/>
    <w:rsid w:val="00924BCD"/>
    <w:rsid w:val="00961812"/>
    <w:rsid w:val="00986E52"/>
    <w:rsid w:val="009A0A4C"/>
    <w:rsid w:val="009C3042"/>
    <w:rsid w:val="009C34EB"/>
    <w:rsid w:val="009D7EBC"/>
    <w:rsid w:val="00A4790C"/>
    <w:rsid w:val="00A52B95"/>
    <w:rsid w:val="00A749A3"/>
    <w:rsid w:val="00A90518"/>
    <w:rsid w:val="00A95A1F"/>
    <w:rsid w:val="00AE04C1"/>
    <w:rsid w:val="00AE288D"/>
    <w:rsid w:val="00B000DF"/>
    <w:rsid w:val="00B02D5B"/>
    <w:rsid w:val="00B54774"/>
    <w:rsid w:val="00B769CD"/>
    <w:rsid w:val="00B93675"/>
    <w:rsid w:val="00BA20CC"/>
    <w:rsid w:val="00BA7821"/>
    <w:rsid w:val="00BB7BC2"/>
    <w:rsid w:val="00BD5C21"/>
    <w:rsid w:val="00BF2EB5"/>
    <w:rsid w:val="00C029E0"/>
    <w:rsid w:val="00C0697B"/>
    <w:rsid w:val="00C15232"/>
    <w:rsid w:val="00C32A76"/>
    <w:rsid w:val="00C32B8A"/>
    <w:rsid w:val="00C8091E"/>
    <w:rsid w:val="00D57B1C"/>
    <w:rsid w:val="00E06B08"/>
    <w:rsid w:val="00E25CF3"/>
    <w:rsid w:val="00E26268"/>
    <w:rsid w:val="00E31A01"/>
    <w:rsid w:val="00E31F40"/>
    <w:rsid w:val="00E52CDC"/>
    <w:rsid w:val="00E968FF"/>
    <w:rsid w:val="00F03A81"/>
    <w:rsid w:val="00F14539"/>
    <w:rsid w:val="00F1651B"/>
    <w:rsid w:val="00F224D6"/>
    <w:rsid w:val="00F246F7"/>
    <w:rsid w:val="00F668F7"/>
    <w:rsid w:val="00F91325"/>
    <w:rsid w:val="00F918BB"/>
    <w:rsid w:val="00F95DE6"/>
    <w:rsid w:val="00F97E1A"/>
    <w:rsid w:val="00FD6709"/>
    <w:rsid w:val="00FD6C5B"/>
    <w:rsid w:val="00FF6780"/>
    <w:rsid w:val="0A75259B"/>
    <w:rsid w:val="1951BC28"/>
    <w:rsid w:val="1ACF1BFC"/>
    <w:rsid w:val="21E95444"/>
    <w:rsid w:val="23AC8801"/>
    <w:rsid w:val="31AB5066"/>
    <w:rsid w:val="37B6AAA7"/>
    <w:rsid w:val="3A36B624"/>
    <w:rsid w:val="3EC97242"/>
    <w:rsid w:val="45510A20"/>
    <w:rsid w:val="4A8DF84E"/>
    <w:rsid w:val="4AF13CBB"/>
    <w:rsid w:val="55F64FFF"/>
    <w:rsid w:val="67447A7D"/>
    <w:rsid w:val="68A3C916"/>
    <w:rsid w:val="6902CB6C"/>
    <w:rsid w:val="702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4BD3"/>
  <w15:chartTrackingRefBased/>
  <w15:docId w15:val="{F1651B0E-78A3-4A51-948A-00DE1972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69C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A3"/>
  </w:style>
  <w:style w:type="paragraph" w:styleId="Footer">
    <w:name w:val="footer"/>
    <w:basedOn w:val="Normal"/>
    <w:link w:val="FooterChar"/>
    <w:uiPriority w:val="99"/>
    <w:unhideWhenUsed/>
    <w:rsid w:val="00A7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A3"/>
  </w:style>
  <w:style w:type="paragraph" w:styleId="ListParagraph">
    <w:name w:val="List Paragraph"/>
    <w:basedOn w:val="Normal"/>
    <w:uiPriority w:val="34"/>
    <w:qFormat/>
    <w:rsid w:val="002F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HERMAN, EMILY L.</dc:creator>
  <cp:keywords/>
  <dc:description/>
  <cp:lastModifiedBy>POBST, TIFFANY</cp:lastModifiedBy>
  <cp:revision>3</cp:revision>
  <dcterms:created xsi:type="dcterms:W3CDTF">2023-07-24T17:23:00Z</dcterms:created>
  <dcterms:modified xsi:type="dcterms:W3CDTF">2023-07-24T17:23:00Z</dcterms:modified>
</cp:coreProperties>
</file>